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59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AE02435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23D9B5CF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722094A5" w14:textId="4932A6E8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F384F6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0B77F" w14:textId="5A9F86CE" w:rsidR="00AD1160" w:rsidRDefault="00A334E8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Толокнова Любовь Даниловна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помещение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0702002</w:t>
      </w:r>
      <w:r w:rsidR="00147B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603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A51AA6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Щебенозаводской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Заводская</w:t>
      </w:r>
      <w:r w:rsidR="00CA7CF4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29, кв. 1</w:t>
      </w:r>
      <w:r w:rsidR="00CA7CF4">
        <w:rPr>
          <w:rFonts w:ascii="Times New Roman" w:hAnsi="Times New Roman"/>
          <w:b/>
          <w:bCs/>
          <w:sz w:val="28"/>
          <w:szCs w:val="28"/>
        </w:rPr>
        <w:t>;</w:t>
      </w:r>
    </w:p>
    <w:p w14:paraId="67D0D8A4" w14:textId="675A1C3D" w:rsidR="00C4385E" w:rsidRDefault="00A334E8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Абусова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Зинаида Ивановна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438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помещение</w:t>
      </w:r>
      <w:r w:rsidR="00C4385E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0401004</w:t>
      </w:r>
      <w:r w:rsidR="00C4385E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172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C4385E">
        <w:rPr>
          <w:rFonts w:ascii="Times New Roman" w:hAnsi="Times New Roman"/>
          <w:b/>
          <w:bCs/>
          <w:sz w:val="28"/>
          <w:szCs w:val="28"/>
        </w:rPr>
        <w:t>ый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4385E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поселок </w:t>
      </w:r>
      <w:r>
        <w:rPr>
          <w:rFonts w:ascii="Times New Roman" w:hAnsi="Times New Roman"/>
          <w:b/>
          <w:bCs/>
          <w:sz w:val="28"/>
          <w:szCs w:val="28"/>
        </w:rPr>
        <w:t>Мира</w:t>
      </w:r>
      <w:r w:rsidR="00C438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Черемушки</w:t>
      </w:r>
      <w:r w:rsidR="00C4385E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9, кв. 1</w:t>
      </w:r>
      <w:r w:rsidR="006472D9">
        <w:rPr>
          <w:rFonts w:ascii="Times New Roman" w:hAnsi="Times New Roman"/>
          <w:b/>
          <w:bCs/>
          <w:sz w:val="28"/>
          <w:szCs w:val="28"/>
        </w:rPr>
        <w:t>;</w:t>
      </w:r>
    </w:p>
    <w:p w14:paraId="0D0AA2FA" w14:textId="30F1F514" w:rsidR="006472D9" w:rsidRDefault="00A334E8" w:rsidP="006472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Храмова Вера Павловна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здания</w:t>
      </w:r>
      <w:r w:rsidR="006472D9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0902005</w:t>
      </w:r>
      <w:r w:rsidR="006472D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402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6472D9">
        <w:rPr>
          <w:rFonts w:ascii="Times New Roman" w:hAnsi="Times New Roman"/>
          <w:b/>
          <w:bCs/>
          <w:sz w:val="28"/>
          <w:szCs w:val="28"/>
        </w:rPr>
        <w:t>ый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>
        <w:rPr>
          <w:rFonts w:ascii="Times New Roman" w:hAnsi="Times New Roman"/>
          <w:b/>
          <w:bCs/>
          <w:sz w:val="28"/>
          <w:szCs w:val="28"/>
        </w:rPr>
        <w:t>Константиновская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Почтовая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35</w:t>
      </w:r>
      <w:r w:rsidR="006472D9">
        <w:rPr>
          <w:rFonts w:ascii="Times New Roman" w:hAnsi="Times New Roman"/>
          <w:b/>
          <w:bCs/>
          <w:sz w:val="28"/>
          <w:szCs w:val="28"/>
        </w:rPr>
        <w:t>;</w:t>
      </w:r>
    </w:p>
    <w:p w14:paraId="3777355F" w14:textId="226DDB7F" w:rsidR="006472D9" w:rsidRDefault="00A334E8" w:rsidP="006472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Шаповалов Виктор Павлович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помещение</w:t>
      </w:r>
      <w:r w:rsidR="006472D9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0401002</w:t>
      </w:r>
      <w:r w:rsidR="006472D9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183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6472D9">
        <w:rPr>
          <w:rFonts w:ascii="Times New Roman" w:hAnsi="Times New Roman"/>
          <w:b/>
          <w:bCs/>
          <w:sz w:val="28"/>
          <w:szCs w:val="28"/>
        </w:rPr>
        <w:t>ый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пос. Октябрьский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Ленина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15, кв. 3</w:t>
      </w:r>
      <w:r w:rsidR="006472D9">
        <w:rPr>
          <w:rFonts w:ascii="Times New Roman" w:hAnsi="Times New Roman"/>
          <w:b/>
          <w:bCs/>
          <w:sz w:val="28"/>
          <w:szCs w:val="28"/>
        </w:rPr>
        <w:t>;</w:t>
      </w:r>
    </w:p>
    <w:p w14:paraId="7595923F" w14:textId="1057DBF1" w:rsidR="006472D9" w:rsidRDefault="00A334E8" w:rsidP="006472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Церунян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Мартик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Овсепович</w:t>
      </w:r>
      <w:proofErr w:type="spellEnd"/>
      <w:r w:rsidR="006472D9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6D08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помещение</w:t>
      </w:r>
      <w:r w:rsidR="006472D9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>23:16:</w:t>
      </w:r>
      <w:r w:rsidR="006D088C">
        <w:rPr>
          <w:rFonts w:ascii="Times New Roman" w:hAnsi="Times New Roman"/>
          <w:b/>
          <w:bCs/>
          <w:sz w:val="28"/>
          <w:szCs w:val="28"/>
        </w:rPr>
        <w:t>0702001</w:t>
      </w:r>
      <w:r w:rsidR="006472D9">
        <w:rPr>
          <w:rFonts w:ascii="Times New Roman" w:hAnsi="Times New Roman"/>
          <w:b/>
          <w:bCs/>
          <w:sz w:val="28"/>
          <w:szCs w:val="28"/>
        </w:rPr>
        <w:t>:</w:t>
      </w:r>
      <w:r w:rsidR="006D088C">
        <w:rPr>
          <w:rFonts w:ascii="Times New Roman" w:hAnsi="Times New Roman"/>
          <w:b/>
          <w:bCs/>
          <w:sz w:val="28"/>
          <w:szCs w:val="28"/>
        </w:rPr>
        <w:t>1907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6472D9">
        <w:rPr>
          <w:rFonts w:ascii="Times New Roman" w:hAnsi="Times New Roman"/>
          <w:b/>
          <w:bCs/>
          <w:sz w:val="28"/>
          <w:szCs w:val="28"/>
        </w:rPr>
        <w:t>ый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72D9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 w:rsidR="006D088C">
        <w:rPr>
          <w:rFonts w:ascii="Times New Roman" w:hAnsi="Times New Roman"/>
          <w:b/>
          <w:bCs/>
          <w:sz w:val="28"/>
          <w:szCs w:val="28"/>
        </w:rPr>
        <w:t>пос. Степной</w:t>
      </w:r>
      <w:r w:rsidR="006472D9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 w:rsidR="006D088C">
        <w:rPr>
          <w:rFonts w:ascii="Times New Roman" w:hAnsi="Times New Roman"/>
          <w:b/>
          <w:bCs/>
          <w:sz w:val="28"/>
          <w:szCs w:val="28"/>
        </w:rPr>
        <w:t>Мира</w:t>
      </w:r>
      <w:r w:rsidR="006472D9">
        <w:rPr>
          <w:rFonts w:ascii="Times New Roman" w:hAnsi="Times New Roman"/>
          <w:b/>
          <w:bCs/>
          <w:sz w:val="28"/>
          <w:szCs w:val="28"/>
        </w:rPr>
        <w:t>, д.</w:t>
      </w:r>
      <w:r w:rsidR="006D088C">
        <w:rPr>
          <w:rFonts w:ascii="Times New Roman" w:hAnsi="Times New Roman"/>
          <w:b/>
          <w:bCs/>
          <w:sz w:val="28"/>
          <w:szCs w:val="28"/>
        </w:rPr>
        <w:t xml:space="preserve"> 5, кв. 1</w:t>
      </w:r>
      <w:r w:rsidR="006472D9">
        <w:rPr>
          <w:rFonts w:ascii="Times New Roman" w:hAnsi="Times New Roman"/>
          <w:b/>
          <w:bCs/>
          <w:sz w:val="28"/>
          <w:szCs w:val="28"/>
        </w:rPr>
        <w:t>.</w:t>
      </w:r>
    </w:p>
    <w:p w14:paraId="3542D344" w14:textId="6C1AF635" w:rsidR="006472D9" w:rsidRDefault="006472D9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3F3283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0281A283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423AD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 xml:space="preserve">, 2-10-67 (управление имущественных </w:t>
      </w:r>
      <w:r w:rsidRPr="0043604E">
        <w:rPr>
          <w:rFonts w:ascii="Times New Roman" w:hAnsi="Times New Roman"/>
          <w:sz w:val="28"/>
          <w:szCs w:val="28"/>
        </w:rPr>
        <w:lastRenderedPageBreak/>
        <w:t>отношений администрации муниципального образования Курганинский район).</w:t>
      </w:r>
    </w:p>
    <w:p w14:paraId="4B198482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3D5C4B"/>
    <w:rsid w:val="0043604E"/>
    <w:rsid w:val="00462BF9"/>
    <w:rsid w:val="00582742"/>
    <w:rsid w:val="00594017"/>
    <w:rsid w:val="006472D9"/>
    <w:rsid w:val="00666096"/>
    <w:rsid w:val="006C64EC"/>
    <w:rsid w:val="006D088C"/>
    <w:rsid w:val="0075716D"/>
    <w:rsid w:val="007C77D7"/>
    <w:rsid w:val="007E6B51"/>
    <w:rsid w:val="00847354"/>
    <w:rsid w:val="00986B4D"/>
    <w:rsid w:val="009A4862"/>
    <w:rsid w:val="00A334E8"/>
    <w:rsid w:val="00A41364"/>
    <w:rsid w:val="00A51AA6"/>
    <w:rsid w:val="00AB08F1"/>
    <w:rsid w:val="00AD1160"/>
    <w:rsid w:val="00B65489"/>
    <w:rsid w:val="00B81567"/>
    <w:rsid w:val="00C22D31"/>
    <w:rsid w:val="00C4324E"/>
    <w:rsid w:val="00C4385E"/>
    <w:rsid w:val="00CA7CF4"/>
    <w:rsid w:val="00CE184E"/>
    <w:rsid w:val="00CF69CB"/>
    <w:rsid w:val="00D25D4C"/>
    <w:rsid w:val="00F14D6B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EEB"/>
  <w15:chartTrackingRefBased/>
  <w15:docId w15:val="{83638565-53B1-41B2-AAF5-794F69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2023-12-14T12:33:00Z</dcterms:created>
  <dcterms:modified xsi:type="dcterms:W3CDTF">2023-12-14T12:33:00Z</dcterms:modified>
</cp:coreProperties>
</file>